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2C6047" w14:paraId="32923D2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4A2E8BF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ACE American Insurance Company</w:t>
            </w:r>
          </w:p>
          <w:p w14:paraId="76BD3436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436 Walnut Street</w:t>
            </w:r>
          </w:p>
          <w:p w14:paraId="5388EA8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19106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469976D6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870C20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Allied World Insurance Company</w:t>
            </w:r>
          </w:p>
          <w:p w14:paraId="68CFD7DC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27 Richmond Road</w:t>
            </w:r>
          </w:p>
          <w:p w14:paraId="08990CE9" w14:textId="47253706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Pembroke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HM 08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Bermuda</w:t>
            </w:r>
          </w:p>
        </w:tc>
        <w:tc>
          <w:tcPr>
            <w:tcW w:w="173" w:type="dxa"/>
          </w:tcPr>
          <w:p w14:paraId="7290EF07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3D2EDC1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Ashby &amp; Geddes, P.A.</w:t>
            </w:r>
          </w:p>
          <w:p w14:paraId="49BD9A8C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Gregory A. Taylor and Michael D. DeBaecke</w:t>
            </w:r>
          </w:p>
          <w:p w14:paraId="09DEB7F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500 Delaware Avenue, 8th Floor</w:t>
            </w:r>
          </w:p>
          <w:p w14:paraId="40434C2D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P.O. Box 1150</w:t>
            </w:r>
          </w:p>
          <w:p w14:paraId="70CE39F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19899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10EA94F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F40D03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Berkley Insurance Company</w:t>
            </w:r>
          </w:p>
          <w:p w14:paraId="6480C005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475 Steamboat Road</w:t>
            </w:r>
          </w:p>
          <w:p w14:paraId="3A536B3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Greenwich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06830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D43F571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232BC43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Berkley Life Sciences</w:t>
            </w:r>
          </w:p>
          <w:p w14:paraId="61128B5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200 PrincetonSouth Corporate Center</w:t>
            </w:r>
          </w:p>
          <w:p w14:paraId="1F77F53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Suite 250</w:t>
            </w:r>
          </w:p>
          <w:p w14:paraId="58067DA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Ewing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08628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C0EEDCC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33C57032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Block &amp; Leviton LLP</w:t>
            </w:r>
          </w:p>
          <w:p w14:paraId="386DF3C6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Jacob Walker</w:t>
            </w:r>
          </w:p>
          <w:p w14:paraId="6D2DC2F3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400 Concar Drive</w:t>
            </w:r>
          </w:p>
          <w:p w14:paraId="0F9CE42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San Mateo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94402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24FDECD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1260F8C2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Block &amp; Leviton LLP</w:t>
            </w:r>
          </w:p>
          <w:p w14:paraId="2D33F315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Jeffrey C. Block and Michael D. Gaines</w:t>
            </w:r>
          </w:p>
          <w:p w14:paraId="3D0146D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260 Franklin Street, Suite 1860</w:t>
            </w:r>
          </w:p>
          <w:p w14:paraId="75079A9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Boston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MA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02110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3" w:type="dxa"/>
          </w:tcPr>
          <w:p w14:paraId="3FC38A8C" w14:textId="77777777" w:rsidR="002C6047" w:rsidRPr="00DA09B3" w:rsidRDefault="002C6047" w:rsidP="00DA09B3">
            <w:pPr>
              <w:ind w:left="95" w:right="95"/>
              <w:rPr>
                <w:lang w:val="fr-FR"/>
              </w:rPr>
            </w:pPr>
          </w:p>
        </w:tc>
        <w:tc>
          <w:tcPr>
            <w:tcW w:w="3787" w:type="dxa"/>
          </w:tcPr>
          <w:p w14:paraId="4BA6ED1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fr-FR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  <w:lang w:val="fr-FR"/>
              </w:rPr>
              <w:t>Chubb</w:t>
            </w:r>
          </w:p>
          <w:p w14:paraId="5DE3134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PO Box 5105</w:t>
            </w:r>
          </w:p>
          <w:p w14:paraId="6B66746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Scranton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PA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18505-0518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3" w:type="dxa"/>
          </w:tcPr>
          <w:p w14:paraId="548CCB24" w14:textId="77777777" w:rsidR="002C6047" w:rsidRPr="00DA09B3" w:rsidRDefault="002C6047" w:rsidP="00DA09B3">
            <w:pPr>
              <w:ind w:left="95" w:right="95"/>
              <w:rPr>
                <w:lang w:val="fr-FR"/>
              </w:rPr>
            </w:pPr>
          </w:p>
        </w:tc>
        <w:tc>
          <w:tcPr>
            <w:tcW w:w="3787" w:type="dxa"/>
          </w:tcPr>
          <w:p w14:paraId="385A0C9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Chubb</w:t>
            </w:r>
          </w:p>
          <w:p w14:paraId="71A258B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436 Walnut Street</w:t>
            </w:r>
          </w:p>
          <w:p w14:paraId="7C317BF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PO Box 1000</w:t>
            </w:r>
          </w:p>
          <w:p w14:paraId="116D310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19106-3703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5E70168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C731EF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Chubb Group of Insurance Companies</w:t>
            </w:r>
          </w:p>
          <w:p w14:paraId="27789C90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Attn Chubb Underwriting Department</w:t>
            </w:r>
          </w:p>
          <w:p w14:paraId="591B132F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202B Hall's Mill Road</w:t>
            </w:r>
          </w:p>
          <w:p w14:paraId="7EBBC7D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Whitehouse Station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08889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4EF68AB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6F8F138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Chubb Group of Insurance Companies</w:t>
            </w:r>
          </w:p>
          <w:p w14:paraId="5EEC1C3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Attn Claims Department</w:t>
            </w:r>
          </w:p>
          <w:p w14:paraId="230380F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82 Hopmeadow St.</w:t>
            </w:r>
          </w:p>
          <w:p w14:paraId="5877376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P.O. Box 2002</w:t>
            </w:r>
          </w:p>
          <w:p w14:paraId="70965D8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Simsbury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06070-7683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538F4429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3A36A83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Chubb, Financial Lines</w:t>
            </w:r>
          </w:p>
          <w:p w14:paraId="5DE13A13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Attention Chief Underwriting Officer</w:t>
            </w:r>
          </w:p>
          <w:p w14:paraId="247DC5CB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1133 Avenue of the Americas, 32nd Floor</w:t>
            </w:r>
          </w:p>
          <w:p w14:paraId="0819BCE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10036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2954B0B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D1CE627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CNA</w:t>
            </w:r>
          </w:p>
          <w:p w14:paraId="28B626FC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151 N FRANKLIN STREET</w:t>
            </w:r>
          </w:p>
          <w:p w14:paraId="6F02499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FLOOR 9</w:t>
            </w:r>
          </w:p>
          <w:p w14:paraId="45CE20F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60606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FD367FE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3C4940F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CNA – Claims Reporting</w:t>
            </w:r>
          </w:p>
          <w:p w14:paraId="614DCDF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PO Box 8317</w:t>
            </w:r>
          </w:p>
          <w:p w14:paraId="00E4850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60680-8317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59D1469F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4C8F281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Continental Casualty Company</w:t>
            </w:r>
          </w:p>
          <w:p w14:paraId="2B02CA7C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151 North Franklin Street</w:t>
            </w:r>
          </w:p>
          <w:p w14:paraId="251ECAB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60606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7756655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10D3B12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Corvus</w:t>
            </w:r>
          </w:p>
          <w:p w14:paraId="639FF76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 Summer St.</w:t>
            </w:r>
          </w:p>
          <w:p w14:paraId="0AE330C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Boston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02110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48D29CD4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2D751B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Cross &amp; Simon, LLC</w:t>
            </w:r>
          </w:p>
          <w:p w14:paraId="2967F956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Christopher P. Simon</w:t>
            </w:r>
          </w:p>
          <w:p w14:paraId="14D50FC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1105 North Market Street, Suite 901</w:t>
            </w:r>
          </w:p>
          <w:p w14:paraId="4CCA9C8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13E3EE71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2A3F212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Davis Polk &amp; Wardwell LLP</w:t>
            </w:r>
          </w:p>
          <w:p w14:paraId="52E755D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Darren Klein and Abraham Bane</w:t>
            </w:r>
          </w:p>
          <w:p w14:paraId="0FD50B4D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450 Lexington Avenue</w:t>
            </w:r>
          </w:p>
          <w:p w14:paraId="7B1F358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74B110E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487ADC6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Delaware Dept of Justice</w:t>
            </w:r>
          </w:p>
          <w:p w14:paraId="2C652F02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Attorney General</w:t>
            </w:r>
          </w:p>
          <w:p w14:paraId="40C93B4A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Bankruptcy Department</w:t>
            </w:r>
          </w:p>
          <w:p w14:paraId="02F45E6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Carvel State Building</w:t>
            </w:r>
          </w:p>
          <w:p w14:paraId="73D5503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820 N French St</w:t>
            </w:r>
          </w:p>
          <w:p w14:paraId="5972D81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5D91592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141D376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Delaware Secretary of State</w:t>
            </w:r>
          </w:p>
          <w:p w14:paraId="3FE2B76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Division of Corporations</w:t>
            </w:r>
          </w:p>
          <w:p w14:paraId="77A25CC7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Franchise Tax</w:t>
            </w:r>
          </w:p>
          <w:p w14:paraId="2ACE3C4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PO Box 898</w:t>
            </w:r>
          </w:p>
          <w:p w14:paraId="44EA23C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Dover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DE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19903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3" w:type="dxa"/>
          </w:tcPr>
          <w:p w14:paraId="656AD8BD" w14:textId="77777777" w:rsidR="002C6047" w:rsidRPr="00DA09B3" w:rsidRDefault="002C6047" w:rsidP="00DA09B3">
            <w:pPr>
              <w:ind w:left="95" w:right="95"/>
              <w:rPr>
                <w:lang w:val="fr-FR"/>
              </w:rPr>
            </w:pPr>
          </w:p>
        </w:tc>
        <w:tc>
          <w:tcPr>
            <w:tcW w:w="3787" w:type="dxa"/>
          </w:tcPr>
          <w:p w14:paraId="4F09AFE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Delaware State Treasury</w:t>
            </w:r>
          </w:p>
          <w:p w14:paraId="41AD808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820 Silver Lake Blvd., Suite 100</w:t>
            </w:r>
          </w:p>
          <w:p w14:paraId="382814C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Dover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19904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5440288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47E2FB4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Evanston</w:t>
            </w:r>
          </w:p>
          <w:p w14:paraId="69CEF95B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 Parkway</w:t>
            </w:r>
          </w:p>
          <w:p w14:paraId="4441101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North Deerfield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60015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F13421D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0DBFA6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Evanston</w:t>
            </w:r>
          </w:p>
          <w:p w14:paraId="4221E6CF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10275 W. Higgins Road Suite 750</w:t>
            </w:r>
          </w:p>
          <w:p w14:paraId="29A05F4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Rosemond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60018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873021B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3F246FD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Falvey</w:t>
            </w:r>
          </w:p>
          <w:p w14:paraId="73E3877C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66 Whitecap Drive</w:t>
            </w:r>
          </w:p>
          <w:p w14:paraId="7AD18DF7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North Kingstown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RI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02852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3ABE313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C6091C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Federal Ins Co</w:t>
            </w:r>
          </w:p>
          <w:p w14:paraId="5FC43523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Federal Insurance Company</w:t>
            </w:r>
          </w:p>
          <w:p w14:paraId="05375703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Capital Center</w:t>
            </w:r>
          </w:p>
          <w:p w14:paraId="3711B2A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251 North Illinois, Suite 1100</w:t>
            </w:r>
          </w:p>
          <w:p w14:paraId="3CFFA31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Indianapolis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46204-1927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3620447B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EEFF31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Federal Ins Co</w:t>
            </w:r>
          </w:p>
          <w:p w14:paraId="264D42A6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Federal Insurance Company</w:t>
            </w:r>
          </w:p>
          <w:p w14:paraId="7D02A1DC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202 Halls Mill Road</w:t>
            </w:r>
          </w:p>
          <w:p w14:paraId="690860A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Whitehouse Station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08889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17161C2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5BFF69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Food and Drug Administration</w:t>
            </w:r>
          </w:p>
          <w:p w14:paraId="6063D1A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Office of the Chief Counsel</w:t>
            </w:r>
          </w:p>
          <w:p w14:paraId="706ECE1B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10903 New Hampshire Ave</w:t>
            </w:r>
          </w:p>
          <w:p w14:paraId="65E5C4D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Silver Spring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20993-0002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15A8907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D73108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Gemini Insurance Company</w:t>
            </w:r>
          </w:p>
          <w:p w14:paraId="324CF29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475 Steamboat Road</w:t>
            </w:r>
          </w:p>
          <w:p w14:paraId="4D02660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Greenwich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06830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701069E9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40BC144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Gemini Insurance Company</w:t>
            </w:r>
          </w:p>
          <w:p w14:paraId="0A62620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2451 N McMullen Booth Rd.</w:t>
            </w:r>
          </w:p>
          <w:p w14:paraId="7B575A8A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Clearwater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FL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33759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1396295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187D11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Greenberg Traurig, LLP</w:t>
            </w:r>
          </w:p>
          <w:p w14:paraId="026DF6F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Dennis A. Meloro and Anthony W. Clark</w:t>
            </w:r>
          </w:p>
          <w:p w14:paraId="4FA91D4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222 Delaware Avenue</w:t>
            </w:r>
          </w:p>
          <w:p w14:paraId="25D41C30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Suite 1600</w:t>
            </w:r>
          </w:p>
          <w:p w14:paraId="554A123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EBB9EBD" w14:textId="77777777" w:rsidR="002C6047" w:rsidRDefault="002C6047" w:rsidP="00DA09B3">
      <w:pPr>
        <w:ind w:left="95" w:right="95"/>
        <w:rPr>
          <w:vanish/>
        </w:rPr>
        <w:sectPr w:rsidR="002C6047" w:rsidSect="002C6047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2C6047" w14:paraId="125A29B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7EC5B39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lastRenderedPageBreak/>
              <w:t>Greenberg Traurig, LLP</w:t>
            </w:r>
          </w:p>
          <w:p w14:paraId="0188911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Michael Fisco and Whitney Mark</w:t>
            </w:r>
          </w:p>
          <w:p w14:paraId="6F32C6FD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90 South 7th Street, Suite 3500</w:t>
            </w:r>
          </w:p>
          <w:p w14:paraId="0A08DB7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Minneapolis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55402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10D907EE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111EDC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Hudson Financial Products</w:t>
            </w:r>
          </w:p>
          <w:p w14:paraId="57DCE87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Attn Claims Dept / Underwritting</w:t>
            </w:r>
          </w:p>
          <w:p w14:paraId="50CE844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 William Street, 5th Floor</w:t>
            </w:r>
          </w:p>
          <w:p w14:paraId="1DB58557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10038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57C92382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A64285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4F6B691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66AB8400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PO Box 7346</w:t>
            </w:r>
          </w:p>
          <w:p w14:paraId="5CF3DC6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19101-7346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2669200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7FE247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5BCA0022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Centralized Insolvency Operation</w:t>
            </w:r>
          </w:p>
          <w:p w14:paraId="6F7411CF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2970 Market St</w:t>
            </w:r>
          </w:p>
          <w:p w14:paraId="52DC1CE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19104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14D7034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2D6741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Internal Revenue Service</w:t>
            </w:r>
          </w:p>
          <w:p w14:paraId="2831C56B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Susanne Larson</w:t>
            </w:r>
          </w:p>
          <w:p w14:paraId="186F72F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31 Hopkins Plz Rm 1150</w:t>
            </w:r>
          </w:p>
          <w:p w14:paraId="069A201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Baltimore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21201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1CDA1DD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28C78C2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KCC</w:t>
            </w:r>
          </w:p>
          <w:p w14:paraId="0A57969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Adam Gorman</w:t>
            </w:r>
          </w:p>
          <w:p w14:paraId="5D391F6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222 N Pacific Coast Highway</w:t>
            </w:r>
          </w:p>
          <w:p w14:paraId="7377B37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Suite 300</w:t>
            </w:r>
          </w:p>
          <w:p w14:paraId="522D141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El Segundo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90245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18AD3D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9FFA78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Keating Muething &amp; Klekamp PLL</w:t>
            </w:r>
          </w:p>
          <w:p w14:paraId="4FCADC3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Robert G. Sanker and Joseph E. Lehnert</w:t>
            </w:r>
          </w:p>
          <w:p w14:paraId="346EA1E4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One East Fourth Street, Suite 1400</w:t>
            </w:r>
          </w:p>
          <w:p w14:paraId="134569F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Cincinnati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OH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45202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3" w:type="dxa"/>
          </w:tcPr>
          <w:p w14:paraId="68FFF7A8" w14:textId="77777777" w:rsidR="002C6047" w:rsidRPr="00DA09B3" w:rsidRDefault="002C6047" w:rsidP="00DA09B3">
            <w:pPr>
              <w:ind w:left="95" w:right="95"/>
              <w:rPr>
                <w:lang w:val="fr-FR"/>
              </w:rPr>
            </w:pPr>
          </w:p>
        </w:tc>
        <w:tc>
          <w:tcPr>
            <w:tcW w:w="3787" w:type="dxa"/>
          </w:tcPr>
          <w:p w14:paraId="3ECCE5B0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2C6047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Lloyds of London</w:t>
            </w:r>
          </w:p>
          <w:p w14:paraId="55945BDD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One Lime Street</w:t>
            </w:r>
          </w:p>
          <w:p w14:paraId="37951FB4" w14:textId="57262E95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London</w:t>
            </w:r>
            <w:r w:rsidRPr="002C6047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EC3M 7HA</w:t>
            </w:r>
            <w:r w:rsidRPr="002C60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United Kingdom</w:t>
            </w:r>
          </w:p>
        </w:tc>
        <w:tc>
          <w:tcPr>
            <w:tcW w:w="173" w:type="dxa"/>
          </w:tcPr>
          <w:p w14:paraId="6EEDFDE0" w14:textId="77777777" w:rsidR="002C6047" w:rsidRP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3B31712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Lowenstein Sandler LLP</w:t>
            </w:r>
          </w:p>
          <w:p w14:paraId="72CE21C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Lindsay Sklar</w:t>
            </w:r>
          </w:p>
          <w:p w14:paraId="68F3D0B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1251 Avenue of the Americas, 17th Fl.</w:t>
            </w:r>
          </w:p>
          <w:p w14:paraId="6C9B30D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10020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7E2C17D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4913095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Lowenstein Sandler LLP</w:t>
            </w:r>
          </w:p>
          <w:p w14:paraId="7A59AFE2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Michael S. Etkin and Andrew Behlmann</w:t>
            </w:r>
          </w:p>
          <w:p w14:paraId="5DBD5F2B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One Lowenstein Drive</w:t>
            </w:r>
          </w:p>
          <w:p w14:paraId="44F8EE6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Roseland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07068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1CDDDF73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6D1FAF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Markel</w:t>
            </w:r>
          </w:p>
          <w:p w14:paraId="4094EA4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4521 Highwoods Parkway</w:t>
            </w:r>
          </w:p>
          <w:p w14:paraId="2BECBA3A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Glen Allen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23060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33B11664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2BB4D392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Medmarc</w:t>
            </w:r>
          </w:p>
          <w:p w14:paraId="5325485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4795 Meadow Wood Lane</w:t>
            </w:r>
          </w:p>
          <w:p w14:paraId="58549282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Suite 335 West</w:t>
            </w:r>
          </w:p>
          <w:p w14:paraId="3F8576D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Chantilly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VA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20151-2219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3F40B48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7C9BDD8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Morris James LLP</w:t>
            </w:r>
          </w:p>
          <w:p w14:paraId="028FAF5D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Carl N. Kunz, III and Stephen M. Miller</w:t>
            </w:r>
          </w:p>
          <w:p w14:paraId="5D47325D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500 Delaware Avenue Suite 1500</w:t>
            </w:r>
          </w:p>
          <w:p w14:paraId="0F6400B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19899-2306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A7D332C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020D0A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Noetic Specialty</w:t>
            </w:r>
          </w:p>
          <w:p w14:paraId="05F1CDA6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 Brookwood Place</w:t>
            </w:r>
          </w:p>
          <w:p w14:paraId="286AFC2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Birmingham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35209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B58116A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6CA0C75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Office of the United States Trustee Delaware</w:t>
            </w:r>
          </w:p>
          <w:p w14:paraId="6F0D37A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Timothy J. Fox, Jr., Esq.</w:t>
            </w:r>
          </w:p>
          <w:p w14:paraId="691CE372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844 King St Ste 2207</w:t>
            </w:r>
          </w:p>
          <w:p w14:paraId="144E8E45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Lockbox 35</w:t>
            </w:r>
          </w:p>
          <w:p w14:paraId="24B4983A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6A69306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05A4F2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Old Republic Insurance Company</w:t>
            </w:r>
          </w:p>
          <w:p w14:paraId="139B2FD0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631 Excel Drive</w:t>
            </w:r>
          </w:p>
          <w:p w14:paraId="4385EB3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Mt. Pleasant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15666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39DA714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21F54A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Old Republic Professional Liability, Inc.</w:t>
            </w:r>
          </w:p>
          <w:p w14:paraId="1700435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Attn Claims Dept / Underwritting</w:t>
            </w:r>
          </w:p>
          <w:p w14:paraId="0024604A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191 North Wacker Drive, Suite 1000</w:t>
            </w:r>
          </w:p>
          <w:p w14:paraId="0E8E97C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Chicago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IL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60606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F617D2C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2A0BB49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Paul, Weiss, Rifkind, Wharton &amp; Garrison LLP</w:t>
            </w:r>
          </w:p>
          <w:p w14:paraId="1E1BEC5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Kelley A. Cornish, Gregory F. Laufer and John A. Marcin</w:t>
            </w:r>
          </w:p>
          <w:p w14:paraId="304594DA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1285 Avenue of the Americas</w:t>
            </w:r>
          </w:p>
          <w:p w14:paraId="786C363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10019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3F305F1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6072B77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PPD Development, L.P.</w:t>
            </w:r>
          </w:p>
          <w:p w14:paraId="2BF4EDC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Dave Waters, Corporate Counsel, Clinical Research</w:t>
            </w:r>
          </w:p>
          <w:p w14:paraId="6E51CE5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929 North Front Street</w:t>
            </w:r>
          </w:p>
          <w:p w14:paraId="5364E50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28401-3331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0B2EAB9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4AE3A95A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ProAssurance Specialty (Noetic Specialty)</w:t>
            </w:r>
          </w:p>
          <w:p w14:paraId="1AE4BBFD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14280 Park Meadow Drive Suite 300</w:t>
            </w:r>
          </w:p>
          <w:p w14:paraId="540C87AA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Chantilly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VA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20151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3" w:type="dxa"/>
          </w:tcPr>
          <w:p w14:paraId="7FBD6BC8" w14:textId="77777777" w:rsidR="002C6047" w:rsidRPr="00DA09B3" w:rsidRDefault="002C6047" w:rsidP="00DA09B3">
            <w:pPr>
              <w:ind w:left="95" w:right="95"/>
              <w:rPr>
                <w:lang w:val="fr-FR"/>
              </w:rPr>
            </w:pPr>
          </w:p>
        </w:tc>
        <w:tc>
          <w:tcPr>
            <w:tcW w:w="3787" w:type="dxa"/>
          </w:tcPr>
          <w:p w14:paraId="20DCCE7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51EA94E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 Regional Office</w:t>
            </w:r>
          </w:p>
          <w:p w14:paraId="2F5F8005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7DBEFD5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 Pearl St., Suite 20-100</w:t>
            </w:r>
          </w:p>
          <w:p w14:paraId="23098497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10004-2616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464A9A0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DBD8F3C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2C2CD760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Regional Director</w:t>
            </w:r>
          </w:p>
          <w:p w14:paraId="4F4F4AE7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1617 JFK Boulevard Ste 520</w:t>
            </w:r>
          </w:p>
          <w:p w14:paraId="2FF94F4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Philadelphia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19103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A62CB42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B1C578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Securities &amp; Exchange Commission</w:t>
            </w:r>
          </w:p>
          <w:p w14:paraId="5955B000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Secretary of the Treasury</w:t>
            </w:r>
          </w:p>
          <w:p w14:paraId="474DDC6C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 F St NE</w:t>
            </w:r>
          </w:p>
          <w:p w14:paraId="110DEEB5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Washington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20549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5E8B5691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2284D71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Sidley Austin LLP</w:t>
            </w:r>
          </w:p>
          <w:p w14:paraId="5D3C3BBC" w14:textId="229C8478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Charles M. Persons, Jeri Leigh Miller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and Chelsea McManus</w:t>
            </w:r>
          </w:p>
          <w:p w14:paraId="6ACC85D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2021 McKinney Avenue, Suite 2000</w:t>
            </w:r>
          </w:p>
          <w:p w14:paraId="4337948C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Dallas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TX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75201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774E246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37049A5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Sidley Austin LLP</w:t>
            </w:r>
          </w:p>
          <w:p w14:paraId="46A30A73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Michael Sabino</w:t>
            </w:r>
          </w:p>
          <w:p w14:paraId="77D4B2B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787 7th Avenue</w:t>
            </w:r>
          </w:p>
          <w:p w14:paraId="35DA227A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10019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C697B1D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45A4C46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Sidley Austin LLP</w:t>
            </w:r>
          </w:p>
          <w:p w14:paraId="5D0E839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Samuel A. Newman and Julia Phillips Roth</w:t>
            </w:r>
          </w:p>
          <w:p w14:paraId="10DB4D9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555 West Fifth Street</w:t>
            </w:r>
          </w:p>
          <w:p w14:paraId="483B640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Los Angeles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90013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9785A46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92BF617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Sullivan Hazeltine Allinson LLC</w:t>
            </w:r>
          </w:p>
          <w:p w14:paraId="768C8ED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William D. Sullivan and William A. Hazeltine</w:t>
            </w:r>
          </w:p>
          <w:p w14:paraId="0950E10B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919 North Market Street, Suite 420</w:t>
            </w:r>
          </w:p>
          <w:p w14:paraId="7ED61E1C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2DC5C2B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BD8B7B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Thompson Hine LLP</w:t>
            </w:r>
          </w:p>
          <w:p w14:paraId="140D28B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Louis F. Solimine and Anthony J. Hornbach</w:t>
            </w:r>
          </w:p>
          <w:p w14:paraId="57E005FD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312 Walnut Street, Suite 2000</w:t>
            </w:r>
          </w:p>
          <w:p w14:paraId="4852B15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Cincinnati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OH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45202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276B6A05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ECF19D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TN Dept of Revenue</w:t>
            </w:r>
          </w:p>
          <w:p w14:paraId="4A1FD0C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c/oTN Attorney General's Office</w:t>
            </w:r>
          </w:p>
          <w:p w14:paraId="419A5E6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Bankruptcy Division</w:t>
            </w:r>
          </w:p>
          <w:p w14:paraId="5A248104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PO Box 20207</w:t>
            </w:r>
          </w:p>
          <w:p w14:paraId="45764A0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Nashville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TN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37202-0207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601A9C8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68DB37F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Travelers</w:t>
            </w:r>
          </w:p>
          <w:p w14:paraId="3CFE140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485 Lexington Ave</w:t>
            </w:r>
          </w:p>
          <w:p w14:paraId="7A535DEE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Fl 8</w:t>
            </w:r>
          </w:p>
          <w:p w14:paraId="6B476A4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New York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10017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6CCEAD6" w14:textId="77777777" w:rsidR="002C6047" w:rsidRDefault="002C6047" w:rsidP="00DA09B3">
      <w:pPr>
        <w:ind w:left="95" w:right="95"/>
        <w:rPr>
          <w:vanish/>
        </w:rPr>
        <w:sectPr w:rsidR="002C6047" w:rsidSect="002C6047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2C6047" w14:paraId="002D289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4E59D83A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lastRenderedPageBreak/>
              <w:t>Travelers Casualty and Curety Company of America</w:t>
            </w:r>
          </w:p>
          <w:p w14:paraId="67C903A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 Tower Square</w:t>
            </w:r>
          </w:p>
          <w:p w14:paraId="259E3506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Hartford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06183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4164FDB9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A66742D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fr-FR"/>
              </w:rPr>
            </w:pPr>
            <w:r w:rsidRPr="002C6047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  <w:lang w:val="fr-FR"/>
              </w:rPr>
              <w:t>Tricida, Inc.</w:t>
            </w:r>
          </w:p>
          <w:p w14:paraId="2783D79D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2108 N Street, Suite 4935</w:t>
            </w:r>
          </w:p>
          <w:p w14:paraId="07F35FC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Sacramento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95816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1EAE228C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197012C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US Attorney for District of Delaware</w:t>
            </w:r>
          </w:p>
          <w:p w14:paraId="7B8C2AEF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US Attorney for Delaware</w:t>
            </w:r>
          </w:p>
          <w:p w14:paraId="4B581533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1313 N Market Street</w:t>
            </w:r>
          </w:p>
          <w:p w14:paraId="0D322178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Hercules Building</w:t>
            </w:r>
          </w:p>
          <w:p w14:paraId="573AA73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17BBFFA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5F7C0E1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Womble Bond Dickinson (US) LLP</w:t>
            </w:r>
          </w:p>
          <w:p w14:paraId="35364AC6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Donald J. Detweiler, Todd A. Atkinson and Elazar A. Kosman</w:t>
            </w:r>
          </w:p>
          <w:p w14:paraId="7EDF66CB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1313 North Market Street, Suite 1200</w:t>
            </w:r>
          </w:p>
          <w:p w14:paraId="5B7763EB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E41170D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21DF7A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XL Specialty Insurance Company</w:t>
            </w:r>
          </w:p>
          <w:p w14:paraId="02B3C3A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Department Regulatory</w:t>
            </w:r>
          </w:p>
          <w:p w14:paraId="45649CE1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505 Eagleview Blvd., Ste. 100</w:t>
            </w:r>
          </w:p>
          <w:p w14:paraId="3FE32FB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Exton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PA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19341-1120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09AA775F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6BB21C9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XL Specialty Insurance Company</w:t>
            </w:r>
          </w:p>
          <w:p w14:paraId="2B00166A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XL Professional Insurance</w:t>
            </w:r>
          </w:p>
          <w:p w14:paraId="3D68ABA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Attn Claim Department</w:t>
            </w:r>
          </w:p>
          <w:p w14:paraId="738E5359" w14:textId="77777777" w:rsid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100 Constitution Plaza, 13th Floor</w:t>
            </w:r>
          </w:p>
          <w:p w14:paraId="36207F2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Hartford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CT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</w:rPr>
              <w:t>06103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6047" w14:paraId="7F9121D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24C3BE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203D4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XL Specialty Insurance Company</w:t>
            </w:r>
          </w:p>
          <w:p w14:paraId="61A305A0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70 Seaview Avenue</w:t>
            </w:r>
          </w:p>
          <w:p w14:paraId="461BBCD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Stamford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,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CT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3203D4">
              <w:rPr>
                <w:rFonts w:ascii="Arial" w:hAnsi="Arial" w:cs="Arial"/>
                <w:noProof/>
                <w:sz w:val="18"/>
                <w:szCs w:val="18"/>
                <w:lang w:val="fr-FR"/>
              </w:rPr>
              <w:t>06902-6040</w:t>
            </w:r>
            <w:r w:rsidRPr="00DA09B3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73" w:type="dxa"/>
          </w:tcPr>
          <w:p w14:paraId="31296026" w14:textId="77777777" w:rsidR="002C6047" w:rsidRPr="00DA09B3" w:rsidRDefault="002C6047" w:rsidP="00DA09B3">
            <w:pPr>
              <w:ind w:left="95" w:right="95"/>
              <w:rPr>
                <w:lang w:val="fr-FR"/>
              </w:rPr>
            </w:pPr>
          </w:p>
        </w:tc>
        <w:tc>
          <w:tcPr>
            <w:tcW w:w="3787" w:type="dxa"/>
          </w:tcPr>
          <w:p w14:paraId="1B5A60EE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2C6047">
              <w:rPr>
                <w:rFonts w:ascii="Arial" w:hAnsi="Arial" w:cs="Arial"/>
                <w:b/>
                <w:bCs/>
                <w:noProof/>
                <w:sz w:val="18"/>
                <w:szCs w:val="18"/>
                <w:u w:val="single"/>
              </w:rPr>
              <w:t>Young Conaway Stargatt &amp; Taylor, LLP</w:t>
            </w:r>
          </w:p>
          <w:p w14:paraId="75455D1B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Sean Beach, Allison Mielke and Rodney Square</w:t>
            </w:r>
          </w:p>
          <w:p w14:paraId="0111BC10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1000 North King Street</w:t>
            </w:r>
          </w:p>
          <w:p w14:paraId="206870FB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Wilmington</w:t>
            </w:r>
            <w:r w:rsidRPr="002C604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DE</w:t>
            </w:r>
            <w:r w:rsidRPr="002C60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C6047">
              <w:rPr>
                <w:rFonts w:ascii="Arial" w:hAnsi="Arial" w:cs="Arial"/>
                <w:noProof/>
                <w:sz w:val="18"/>
                <w:szCs w:val="18"/>
              </w:rPr>
              <w:t>19801</w:t>
            </w:r>
            <w:r w:rsidRPr="002C60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3" w:type="dxa"/>
          </w:tcPr>
          <w:p w14:paraId="61C30561" w14:textId="77777777" w:rsidR="002C6047" w:rsidRP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11B2486C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047" w14:paraId="2C3DCB1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7DCCF1D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A662410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B824FC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13A8610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4D3603D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047" w14:paraId="1E99903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59A3DFA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7EC713E1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36528A43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178EF8FF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62F2FB2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047" w14:paraId="64547AE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43F26D1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05C0CB50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044760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D71E78D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45CCFEB7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047" w14:paraId="5DE3389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17FD1578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32D4C9F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BE15A29" w14:textId="77777777" w:rsidR="002C6047" w:rsidRPr="002C6047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F4CAE09" w14:textId="77777777" w:rsidR="002C6047" w:rsidRP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6BBD729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047" w14:paraId="2FD89D8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70FE07C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C7DA68D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B6B44DD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3D3DC3BA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58A9090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047" w14:paraId="2C7DC6D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421481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BD7B60F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0D70222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21DB4807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7466F2CE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6047" w14:paraId="47B12C0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7042FA34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548588A3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21D7B6D9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" w:type="dxa"/>
          </w:tcPr>
          <w:p w14:paraId="6B8E704E" w14:textId="77777777" w:rsidR="002C6047" w:rsidRDefault="002C6047" w:rsidP="00DA09B3">
            <w:pPr>
              <w:ind w:left="95" w:right="95"/>
            </w:pPr>
          </w:p>
        </w:tc>
        <w:tc>
          <w:tcPr>
            <w:tcW w:w="3787" w:type="dxa"/>
          </w:tcPr>
          <w:p w14:paraId="5277597F" w14:textId="77777777" w:rsidR="002C6047" w:rsidRPr="00DA09B3" w:rsidRDefault="002C6047" w:rsidP="00DA09B3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F3395F" w14:textId="77777777" w:rsidR="002C6047" w:rsidRDefault="002C6047" w:rsidP="00DA09B3">
      <w:pPr>
        <w:ind w:left="95" w:right="95"/>
        <w:rPr>
          <w:vanish/>
        </w:rPr>
        <w:sectPr w:rsidR="002C6047" w:rsidSect="002C6047">
          <w:pgSz w:w="12240" w:h="15840"/>
          <w:pgMar w:top="720" w:right="270" w:bottom="0" w:left="270" w:header="720" w:footer="720" w:gutter="0"/>
          <w:paperSrc w:first="4" w:other="4"/>
          <w:pgNumType w:start="1"/>
          <w:cols w:space="720"/>
        </w:sectPr>
      </w:pPr>
    </w:p>
    <w:p w14:paraId="77ECE51F" w14:textId="77777777" w:rsidR="002C6047" w:rsidRPr="00DA09B3" w:rsidRDefault="002C6047" w:rsidP="00DA09B3">
      <w:pPr>
        <w:ind w:left="95" w:right="95"/>
        <w:rPr>
          <w:vanish/>
        </w:rPr>
      </w:pPr>
    </w:p>
    <w:sectPr w:rsidR="002C6047" w:rsidRPr="00DA09B3" w:rsidSect="002C6047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9B3"/>
    <w:rsid w:val="002C6047"/>
    <w:rsid w:val="00DA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E93DF"/>
  <w15:chartTrackingRefBased/>
  <w15:docId w15:val="{612065E5-255A-4E3D-8688-04325FEB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0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A09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965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 Martinez</dc:creator>
  <cp:keywords/>
  <dc:description/>
  <cp:lastModifiedBy>Stanley Martinez</cp:lastModifiedBy>
  <cp:revision>1</cp:revision>
  <dcterms:created xsi:type="dcterms:W3CDTF">2023-09-14T04:46:00Z</dcterms:created>
  <dcterms:modified xsi:type="dcterms:W3CDTF">2023-09-14T04:47:00Z</dcterms:modified>
</cp:coreProperties>
</file>